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59413" w14:textId="77777777" w:rsidR="00A56FB0" w:rsidRPr="007A421C" w:rsidRDefault="00A56FB0" w:rsidP="00667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8DB23" w14:textId="79F1183D" w:rsidR="003D5AD0" w:rsidRPr="007A421C" w:rsidRDefault="00667C1F" w:rsidP="003D5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1C">
        <w:rPr>
          <w:rFonts w:ascii="Times New Roman" w:hAnsi="Times New Roman" w:cs="Times New Roman"/>
          <w:b/>
          <w:sz w:val="24"/>
          <w:szCs w:val="24"/>
        </w:rPr>
        <w:t xml:space="preserve">Social Media Kit for </w:t>
      </w:r>
      <w:r w:rsidR="00EC1C18" w:rsidRPr="007A421C">
        <w:rPr>
          <w:rFonts w:ascii="Times New Roman" w:hAnsi="Times New Roman" w:cs="Times New Roman"/>
          <w:b/>
          <w:sz w:val="24"/>
          <w:szCs w:val="24"/>
        </w:rPr>
        <w:t>“</w:t>
      </w:r>
      <w:r w:rsidR="00A56FB0" w:rsidRPr="007A421C">
        <w:rPr>
          <w:rFonts w:ascii="Times New Roman" w:hAnsi="Times New Roman" w:cs="Times New Roman"/>
          <w:b/>
          <w:sz w:val="24"/>
          <w:szCs w:val="24"/>
        </w:rPr>
        <w:t>Saying Goodbye</w:t>
      </w:r>
      <w:r w:rsidR="00EC1C18" w:rsidRPr="007A4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EAF" w:rsidRPr="007A421C">
        <w:rPr>
          <w:rFonts w:ascii="Times New Roman" w:hAnsi="Times New Roman" w:cs="Times New Roman"/>
          <w:b/>
          <w:sz w:val="24"/>
          <w:szCs w:val="24"/>
        </w:rPr>
        <w:t>d</w:t>
      </w:r>
      <w:r w:rsidR="00EC1C18" w:rsidRPr="007A421C">
        <w:rPr>
          <w:rFonts w:ascii="Times New Roman" w:hAnsi="Times New Roman" w:cs="Times New Roman"/>
          <w:b/>
          <w:sz w:val="24"/>
          <w:szCs w:val="24"/>
        </w:rPr>
        <w:t>uring COVID-19” Campaign</w:t>
      </w:r>
      <w:r w:rsidR="00A56FB0" w:rsidRPr="007A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A106EB" w14:textId="26235C35" w:rsidR="002F1929" w:rsidRPr="007A421C" w:rsidRDefault="00EC1C18" w:rsidP="002F1929">
      <w:pPr>
        <w:rPr>
          <w:rFonts w:ascii="Times New Roman" w:hAnsi="Times New Roman" w:cs="Times New Roman"/>
          <w:sz w:val="24"/>
          <w:szCs w:val="24"/>
        </w:rPr>
      </w:pPr>
      <w:r w:rsidRPr="007A421C">
        <w:rPr>
          <w:rFonts w:ascii="Times New Roman" w:hAnsi="Times New Roman" w:cs="Times New Roman"/>
          <w:sz w:val="24"/>
          <w:szCs w:val="24"/>
        </w:rPr>
        <w:t>The week of May 19</w:t>
      </w:r>
      <w:r w:rsidR="00F11490" w:rsidRPr="007A421C">
        <w:rPr>
          <w:rFonts w:ascii="Times New Roman" w:hAnsi="Times New Roman" w:cs="Times New Roman"/>
          <w:sz w:val="24"/>
          <w:szCs w:val="24"/>
        </w:rPr>
        <w:t xml:space="preserve">, </w:t>
      </w:r>
      <w:r w:rsidR="00BD40BB" w:rsidRPr="007A421C">
        <w:rPr>
          <w:rFonts w:ascii="Times New Roman" w:hAnsi="Times New Roman" w:cs="Times New Roman"/>
          <w:sz w:val="24"/>
          <w:szCs w:val="24"/>
        </w:rPr>
        <w:t xml:space="preserve">2020, </w:t>
      </w:r>
      <w:r w:rsidR="00F11490" w:rsidRPr="007A421C">
        <w:rPr>
          <w:rFonts w:ascii="Times New Roman" w:hAnsi="Times New Roman" w:cs="Times New Roman"/>
          <w:sz w:val="24"/>
          <w:szCs w:val="24"/>
        </w:rPr>
        <w:t xml:space="preserve">the CHPCA </w:t>
      </w:r>
      <w:r w:rsidR="002F1929" w:rsidRPr="007A421C">
        <w:rPr>
          <w:rFonts w:ascii="Times New Roman" w:hAnsi="Times New Roman" w:cs="Times New Roman"/>
          <w:sz w:val="24"/>
          <w:szCs w:val="24"/>
        </w:rPr>
        <w:t xml:space="preserve">will launch a stakeholder information campaign to raise concerns around the issue of grief and bereavement as it pertains to COVID-19. </w:t>
      </w:r>
      <w:r w:rsidR="00C541F0" w:rsidRPr="007A421C">
        <w:rPr>
          <w:rFonts w:ascii="Times New Roman" w:hAnsi="Times New Roman" w:cs="Times New Roman"/>
          <w:sz w:val="24"/>
          <w:szCs w:val="24"/>
        </w:rPr>
        <w:t xml:space="preserve">The goal is to create </w:t>
      </w:r>
      <w:r w:rsidR="002F1929" w:rsidRPr="007A421C">
        <w:rPr>
          <w:rFonts w:ascii="Times New Roman" w:hAnsi="Times New Roman" w:cs="Times New Roman"/>
          <w:sz w:val="24"/>
          <w:szCs w:val="24"/>
        </w:rPr>
        <w:t>a conversation about the need for</w:t>
      </w:r>
      <w:r w:rsidR="00C541F0" w:rsidRPr="007A421C">
        <w:rPr>
          <w:rFonts w:ascii="Times New Roman" w:hAnsi="Times New Roman" w:cs="Times New Roman"/>
          <w:sz w:val="24"/>
          <w:szCs w:val="24"/>
        </w:rPr>
        <w:t xml:space="preserve"> more compassionate </w:t>
      </w:r>
      <w:r w:rsidR="002F1929" w:rsidRPr="007A421C">
        <w:rPr>
          <w:rFonts w:ascii="Times New Roman" w:hAnsi="Times New Roman" w:cs="Times New Roman"/>
          <w:sz w:val="24"/>
          <w:szCs w:val="24"/>
        </w:rPr>
        <w:t>end</w:t>
      </w:r>
      <w:r w:rsidR="00C541F0" w:rsidRPr="007A421C">
        <w:rPr>
          <w:rFonts w:ascii="Times New Roman" w:hAnsi="Times New Roman" w:cs="Times New Roman"/>
          <w:sz w:val="24"/>
          <w:szCs w:val="24"/>
        </w:rPr>
        <w:t>-</w:t>
      </w:r>
      <w:r w:rsidR="002F1929" w:rsidRPr="007A421C">
        <w:rPr>
          <w:rFonts w:ascii="Times New Roman" w:hAnsi="Times New Roman" w:cs="Times New Roman"/>
          <w:sz w:val="24"/>
          <w:szCs w:val="24"/>
        </w:rPr>
        <w:t>of</w:t>
      </w:r>
      <w:r w:rsidR="00C541F0" w:rsidRPr="007A421C">
        <w:rPr>
          <w:rFonts w:ascii="Times New Roman" w:hAnsi="Times New Roman" w:cs="Times New Roman"/>
          <w:sz w:val="24"/>
          <w:szCs w:val="24"/>
        </w:rPr>
        <w:t>-</w:t>
      </w:r>
      <w:r w:rsidR="002F1929" w:rsidRPr="007A421C">
        <w:rPr>
          <w:rFonts w:ascii="Times New Roman" w:hAnsi="Times New Roman" w:cs="Times New Roman"/>
          <w:sz w:val="24"/>
          <w:szCs w:val="24"/>
        </w:rPr>
        <w:t xml:space="preserve">life </w:t>
      </w:r>
      <w:r w:rsidR="00C541F0" w:rsidRPr="007A421C">
        <w:rPr>
          <w:rFonts w:ascii="Times New Roman" w:hAnsi="Times New Roman" w:cs="Times New Roman"/>
          <w:sz w:val="24"/>
          <w:szCs w:val="24"/>
        </w:rPr>
        <w:t xml:space="preserve">visitation </w:t>
      </w:r>
      <w:r w:rsidR="002F1929" w:rsidRPr="007A421C">
        <w:rPr>
          <w:rFonts w:ascii="Times New Roman" w:hAnsi="Times New Roman" w:cs="Times New Roman"/>
          <w:sz w:val="24"/>
          <w:szCs w:val="24"/>
        </w:rPr>
        <w:t xml:space="preserve">protocols that </w:t>
      </w:r>
      <w:r w:rsidR="00B9072B" w:rsidRPr="007A421C">
        <w:rPr>
          <w:rFonts w:ascii="Times New Roman" w:hAnsi="Times New Roman" w:cs="Times New Roman"/>
          <w:sz w:val="24"/>
          <w:szCs w:val="24"/>
        </w:rPr>
        <w:t xml:space="preserve">integrate HPC and </w:t>
      </w:r>
      <w:r w:rsidR="002F1929" w:rsidRPr="007A421C">
        <w:rPr>
          <w:rFonts w:ascii="Times New Roman" w:hAnsi="Times New Roman" w:cs="Times New Roman"/>
          <w:sz w:val="24"/>
          <w:szCs w:val="24"/>
        </w:rPr>
        <w:t xml:space="preserve">safely provide patients and their loved ones with comfort </w:t>
      </w:r>
      <w:r w:rsidR="00C541F0" w:rsidRPr="007A421C">
        <w:rPr>
          <w:rFonts w:ascii="Times New Roman" w:hAnsi="Times New Roman" w:cs="Times New Roman"/>
          <w:sz w:val="24"/>
          <w:szCs w:val="24"/>
        </w:rPr>
        <w:t>as they say goodbye.</w:t>
      </w:r>
      <w:r w:rsidR="002F1929" w:rsidRPr="007A4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DE2C4" w14:textId="584DFF8A" w:rsidR="0055309B" w:rsidRPr="007A421C" w:rsidRDefault="00836F7C" w:rsidP="002F1929">
      <w:pPr>
        <w:rPr>
          <w:rFonts w:ascii="Times New Roman" w:hAnsi="Times New Roman" w:cs="Times New Roman"/>
          <w:sz w:val="24"/>
          <w:szCs w:val="24"/>
        </w:rPr>
      </w:pPr>
      <w:r w:rsidRPr="007A421C">
        <w:rPr>
          <w:rFonts w:ascii="Times New Roman" w:hAnsi="Times New Roman" w:cs="Times New Roman"/>
          <w:sz w:val="24"/>
          <w:szCs w:val="24"/>
          <w:u w:val="single"/>
        </w:rPr>
        <w:t>Your voices and support are an integral part of this campaign</w:t>
      </w:r>
      <w:r w:rsidRPr="007A421C">
        <w:rPr>
          <w:rFonts w:ascii="Times New Roman" w:hAnsi="Times New Roman" w:cs="Times New Roman"/>
          <w:sz w:val="24"/>
          <w:szCs w:val="24"/>
        </w:rPr>
        <w:t>. We hope your organization will join the conversation</w:t>
      </w:r>
      <w:r w:rsidR="00394561" w:rsidRPr="007A421C">
        <w:rPr>
          <w:rFonts w:ascii="Times New Roman" w:hAnsi="Times New Roman" w:cs="Times New Roman"/>
          <w:sz w:val="24"/>
          <w:szCs w:val="24"/>
        </w:rPr>
        <w:t xml:space="preserve"> and share one or more of the following messages on social media</w:t>
      </w:r>
      <w:r w:rsidR="00216996" w:rsidRPr="007A421C">
        <w:rPr>
          <w:rFonts w:ascii="Times New Roman" w:hAnsi="Times New Roman" w:cs="Times New Roman"/>
          <w:sz w:val="24"/>
          <w:szCs w:val="24"/>
        </w:rPr>
        <w:t>.</w:t>
      </w:r>
      <w:r w:rsidR="00394561" w:rsidRPr="007A421C">
        <w:rPr>
          <w:rFonts w:ascii="Times New Roman" w:hAnsi="Times New Roman" w:cs="Times New Roman"/>
          <w:sz w:val="24"/>
          <w:szCs w:val="24"/>
        </w:rPr>
        <w:t xml:space="preserve"> </w:t>
      </w:r>
      <w:r w:rsidR="00F11490" w:rsidRPr="007A421C">
        <w:rPr>
          <w:rFonts w:ascii="Times New Roman" w:hAnsi="Times New Roman" w:cs="Times New Roman"/>
          <w:sz w:val="24"/>
          <w:szCs w:val="24"/>
        </w:rPr>
        <w:t xml:space="preserve">The </w:t>
      </w:r>
      <w:r w:rsidR="00216996" w:rsidRPr="007A421C">
        <w:rPr>
          <w:rFonts w:ascii="Times New Roman" w:hAnsi="Times New Roman" w:cs="Times New Roman"/>
          <w:sz w:val="24"/>
          <w:szCs w:val="24"/>
        </w:rPr>
        <w:t xml:space="preserve">campaign </w:t>
      </w:r>
      <w:r w:rsidR="00F11490" w:rsidRPr="007A421C">
        <w:rPr>
          <w:rFonts w:ascii="Times New Roman" w:hAnsi="Times New Roman" w:cs="Times New Roman"/>
          <w:sz w:val="24"/>
          <w:szCs w:val="24"/>
        </w:rPr>
        <w:t xml:space="preserve">press release can be found </w:t>
      </w:r>
      <w:hyperlink r:id="rId7" w:history="1">
        <w:r w:rsidR="00F11490" w:rsidRPr="007A421C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F11490" w:rsidRPr="007A421C">
        <w:rPr>
          <w:rFonts w:ascii="Times New Roman" w:hAnsi="Times New Roman" w:cs="Times New Roman"/>
          <w:sz w:val="24"/>
          <w:szCs w:val="24"/>
        </w:rPr>
        <w:t xml:space="preserve"> and is linked </w:t>
      </w:r>
      <w:r w:rsidR="00BD40BB" w:rsidRPr="007A421C">
        <w:rPr>
          <w:rFonts w:ascii="Times New Roman" w:hAnsi="Times New Roman" w:cs="Times New Roman"/>
          <w:sz w:val="24"/>
          <w:szCs w:val="24"/>
        </w:rPr>
        <w:t xml:space="preserve">in the posts below. </w:t>
      </w:r>
      <w:r w:rsidR="00216996" w:rsidRPr="007A421C">
        <w:rPr>
          <w:rFonts w:ascii="Times New Roman" w:hAnsi="Times New Roman" w:cs="Times New Roman"/>
          <w:sz w:val="24"/>
          <w:szCs w:val="24"/>
        </w:rPr>
        <w:t xml:space="preserve">If you have any questions, please reach out to </w:t>
      </w:r>
      <w:hyperlink r:id="rId8" w:history="1">
        <w:r w:rsidR="00216996" w:rsidRPr="007A421C">
          <w:rPr>
            <w:rStyle w:val="Hyperlink"/>
            <w:rFonts w:ascii="Times New Roman" w:hAnsi="Times New Roman" w:cs="Times New Roman"/>
            <w:sz w:val="24"/>
            <w:szCs w:val="24"/>
          </w:rPr>
          <w:t>Aia Ra</w:t>
        </w:r>
        <w:r w:rsidR="009D4B67" w:rsidRPr="007A421C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216996" w:rsidRPr="007A421C">
          <w:rPr>
            <w:rStyle w:val="Hyperlink"/>
            <w:rFonts w:ascii="Times New Roman" w:hAnsi="Times New Roman" w:cs="Times New Roman"/>
            <w:sz w:val="24"/>
            <w:szCs w:val="24"/>
          </w:rPr>
          <w:t>fat</w:t>
        </w:r>
      </w:hyperlink>
      <w:r w:rsidR="00216996" w:rsidRPr="007A421C">
        <w:rPr>
          <w:rFonts w:ascii="Times New Roman" w:hAnsi="Times New Roman" w:cs="Times New Roman"/>
          <w:sz w:val="24"/>
          <w:szCs w:val="24"/>
        </w:rPr>
        <w:t xml:space="preserve">. </w:t>
      </w:r>
      <w:r w:rsidR="00667C1F" w:rsidRPr="007A4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874A5" w14:textId="3611889A" w:rsidR="00A56FB0" w:rsidRPr="007A421C" w:rsidRDefault="00A56F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421C">
        <w:rPr>
          <w:rFonts w:ascii="Times New Roman" w:hAnsi="Times New Roman" w:cs="Times New Roman"/>
          <w:b/>
          <w:bCs/>
          <w:sz w:val="24"/>
          <w:szCs w:val="24"/>
        </w:rPr>
        <w:t xml:space="preserve">Retweet or share </w:t>
      </w:r>
      <w:r w:rsidR="007B6242" w:rsidRPr="007A421C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7A421C">
        <w:rPr>
          <w:rFonts w:ascii="Times New Roman" w:hAnsi="Times New Roman" w:cs="Times New Roman"/>
          <w:b/>
          <w:bCs/>
          <w:sz w:val="24"/>
          <w:szCs w:val="24"/>
        </w:rPr>
        <w:t>CHPCA’s posts: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7817"/>
      </w:tblGrid>
      <w:tr w:rsidR="00193C6E" w:rsidRPr="007A421C" w14:paraId="590420D1" w14:textId="77777777" w:rsidTr="0028681D">
        <w:tc>
          <w:tcPr>
            <w:tcW w:w="1533" w:type="dxa"/>
          </w:tcPr>
          <w:p w14:paraId="48CA67E2" w14:textId="35261055" w:rsidR="00193C6E" w:rsidRPr="007A421C" w:rsidRDefault="00193C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Channel</w:t>
            </w:r>
          </w:p>
        </w:tc>
        <w:tc>
          <w:tcPr>
            <w:tcW w:w="7817" w:type="dxa"/>
          </w:tcPr>
          <w:p w14:paraId="180027D0" w14:textId="063197DF" w:rsidR="00193C6E" w:rsidRPr="007A421C" w:rsidRDefault="00193C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</w:t>
            </w:r>
          </w:p>
        </w:tc>
      </w:tr>
      <w:tr w:rsidR="0028681D" w:rsidRPr="007A421C" w14:paraId="63F67B6F" w14:textId="77777777" w:rsidTr="0028681D">
        <w:tc>
          <w:tcPr>
            <w:tcW w:w="1533" w:type="dxa"/>
            <w:vMerge w:val="restart"/>
          </w:tcPr>
          <w:p w14:paraId="0E6BCBFE" w14:textId="6C232C74" w:rsidR="0028681D" w:rsidRPr="007A421C" w:rsidRDefault="007A421C" w:rsidP="0028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681D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Twitter</w:t>
              </w:r>
            </w:hyperlink>
          </w:p>
        </w:tc>
        <w:tc>
          <w:tcPr>
            <w:tcW w:w="7817" w:type="dxa"/>
          </w:tcPr>
          <w:p w14:paraId="42C05365" w14:textId="080FF708" w:rsidR="0028681D" w:rsidRPr="007A421C" w:rsidRDefault="0028681D" w:rsidP="006E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Since the #COVID19 outbreak, end-of life visitation protocols across Canada have been inconsistent and extremely restrictive. That’s why we’re calling on calling on health authorities to </w:t>
            </w:r>
            <w:r w:rsidR="009B0AC7" w:rsidRPr="007A421C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a more compassionate approach</w:t>
            </w:r>
            <w:r w:rsidR="00946503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  <w:r w:rsidR="00134E8A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B56E92" w:rsidRPr="007A421C">
              <w:rPr>
                <w:rFonts w:ascii="Times New Roman" w:hAnsi="Times New Roman" w:cs="Times New Roman"/>
                <w:sz w:val="24"/>
                <w:szCs w:val="24"/>
              </w:rPr>
              <w:t>hospice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palliativecare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7D8F7C" w14:textId="12077280" w:rsidR="006E4363" w:rsidRPr="007A421C" w:rsidRDefault="006E4363" w:rsidP="006E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1D" w:rsidRPr="007A421C" w14:paraId="78F16E09" w14:textId="77777777" w:rsidTr="0028681D">
        <w:tc>
          <w:tcPr>
            <w:tcW w:w="1533" w:type="dxa"/>
            <w:vMerge/>
          </w:tcPr>
          <w:p w14:paraId="757C578D" w14:textId="77777777" w:rsidR="0028681D" w:rsidRPr="007A421C" w:rsidRDefault="0028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14:paraId="4DAB2BE2" w14:textId="6B4AE92E" w:rsidR="0028681D" w:rsidRPr="007A421C" w:rsidRDefault="0028681D" w:rsidP="0028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Because of #COVID19, many hospitals and long-term care homes </w:t>
            </w:r>
            <w:proofErr w:type="gramStart"/>
            <w:r w:rsidR="009B0AC7" w:rsidRPr="007A421C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gramEnd"/>
            <w:r w:rsidR="009B0AC7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allow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family access for end-of-life situations, even with PPE. Every Canadian should have the chance to say goodbye to their loved ones: </w:t>
            </w:r>
            <w:hyperlink r:id="rId11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  <w:r w:rsidR="00134E8A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B56E92" w:rsidRPr="007A421C">
              <w:rPr>
                <w:rFonts w:ascii="Times New Roman" w:hAnsi="Times New Roman" w:cs="Times New Roman"/>
                <w:sz w:val="24"/>
                <w:szCs w:val="24"/>
              </w:rPr>
              <w:t>hospice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palliativecare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sayinggoodbye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cdnhealth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37ACEA" w14:textId="77777777" w:rsidR="0028681D" w:rsidRPr="007A421C" w:rsidRDefault="0028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1D" w:rsidRPr="007A421C" w14:paraId="1407C197" w14:textId="77777777" w:rsidTr="0028681D">
        <w:tc>
          <w:tcPr>
            <w:tcW w:w="1533" w:type="dxa"/>
            <w:vMerge/>
          </w:tcPr>
          <w:p w14:paraId="5EF1A1A4" w14:textId="77777777" w:rsidR="0028681D" w:rsidRPr="007A421C" w:rsidRDefault="0028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14:paraId="69CC4B0E" w14:textId="4E6595EF" w:rsidR="0028681D" w:rsidRPr="007A421C" w:rsidRDefault="00A138BF" w:rsidP="0028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8681D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ealth and safety </w:t>
            </w:r>
            <w:r w:rsidR="00DA6E85" w:rsidRPr="007A421C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28681D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paramount as we fight #COVID19,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but </w:t>
            </w:r>
            <w:r w:rsidR="0028681D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we can do better as a society by promoting a more compassionate visitation protocol that embraces </w:t>
            </w:r>
            <w:r w:rsidR="00B56E92" w:rsidRPr="007A421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B56E92" w:rsidRPr="007A421C">
              <w:rPr>
                <w:rFonts w:ascii="Times New Roman" w:hAnsi="Times New Roman" w:cs="Times New Roman"/>
                <w:sz w:val="24"/>
                <w:szCs w:val="24"/>
              </w:rPr>
              <w:t>hospicepalliativecare</w:t>
            </w:r>
            <w:proofErr w:type="spellEnd"/>
            <w:r w:rsidR="00B56E92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81D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principles: </w:t>
            </w:r>
            <w:hyperlink r:id="rId12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  <w:r w:rsidR="00134E8A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81D" w:rsidRPr="007A421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28681D" w:rsidRPr="007A421C">
              <w:rPr>
                <w:rFonts w:ascii="Times New Roman" w:hAnsi="Times New Roman" w:cs="Times New Roman"/>
                <w:sz w:val="24"/>
                <w:szCs w:val="24"/>
              </w:rPr>
              <w:t>sayinggoodbye</w:t>
            </w:r>
            <w:proofErr w:type="spellEnd"/>
            <w:r w:rsidR="0028681D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="0028681D" w:rsidRPr="007A421C">
              <w:rPr>
                <w:rFonts w:ascii="Times New Roman" w:hAnsi="Times New Roman" w:cs="Times New Roman"/>
                <w:sz w:val="24"/>
                <w:szCs w:val="24"/>
              </w:rPr>
              <w:t>cdnhealth</w:t>
            </w:r>
            <w:proofErr w:type="spellEnd"/>
            <w:r w:rsidR="0028681D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D2E77E" w14:textId="77777777" w:rsidR="0028681D" w:rsidRPr="007A421C" w:rsidRDefault="0028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1D" w:rsidRPr="007A421C" w14:paraId="2F8881C8" w14:textId="77777777" w:rsidTr="0028681D">
        <w:tc>
          <w:tcPr>
            <w:tcW w:w="1533" w:type="dxa"/>
            <w:vMerge/>
          </w:tcPr>
          <w:p w14:paraId="393A5913" w14:textId="77777777" w:rsidR="0028681D" w:rsidRPr="007A421C" w:rsidRDefault="0028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14:paraId="66176582" w14:textId="77777777" w:rsidR="0028681D" w:rsidRDefault="007E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We urge health authorities and providers to adopt a more compassionate visitation protocol, liaise with the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hospicepalliativecare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community, and offer grief and bereavement support services. Let’s work together and give every Canadian a chance to say goodbye</w:t>
            </w:r>
            <w:r w:rsidR="00087A41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  <w:r w:rsidR="00134E8A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781349" w14:textId="3859BF94" w:rsidR="007A421C" w:rsidRPr="007A421C" w:rsidRDefault="007A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BF" w:rsidRPr="007A421C" w14:paraId="01FC6C9F" w14:textId="77777777" w:rsidTr="0028681D">
        <w:tc>
          <w:tcPr>
            <w:tcW w:w="1533" w:type="dxa"/>
            <w:vMerge w:val="restart"/>
          </w:tcPr>
          <w:p w14:paraId="433D406B" w14:textId="4A42C451" w:rsidR="00A138BF" w:rsidRPr="007A421C" w:rsidRDefault="007A421C" w:rsidP="00A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38BF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LinkedIn</w:t>
              </w:r>
            </w:hyperlink>
          </w:p>
        </w:tc>
        <w:tc>
          <w:tcPr>
            <w:tcW w:w="7817" w:type="dxa"/>
          </w:tcPr>
          <w:p w14:paraId="76BF8CE1" w14:textId="59F1FBC4" w:rsidR="00A138BF" w:rsidRPr="007A421C" w:rsidRDefault="00A138BF" w:rsidP="00A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Since the #COVID19 outbreak, end-of life visitation protocols across Canada have been inconsistent and extremely restrictive. That’s why we’re calling on health authorities to implement a more compassionate approach: </w:t>
            </w:r>
            <w:hyperlink r:id="rId15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hospicepalliativecare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sayinggoodbye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cdnhealth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DD25B6" w14:textId="77777777" w:rsidR="00A138BF" w:rsidRPr="007A421C" w:rsidRDefault="00A138BF" w:rsidP="00A138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38BF" w:rsidRPr="007A421C" w14:paraId="7EDC4EA1" w14:textId="77777777" w:rsidTr="0028681D">
        <w:tc>
          <w:tcPr>
            <w:tcW w:w="1533" w:type="dxa"/>
            <w:vMerge/>
          </w:tcPr>
          <w:p w14:paraId="67B69D0B" w14:textId="32C8770C" w:rsidR="00A138BF" w:rsidRPr="007A421C" w:rsidRDefault="00A138BF" w:rsidP="00A1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14:paraId="5ED7AE87" w14:textId="7E60E107" w:rsidR="00A138BF" w:rsidRPr="007A421C" w:rsidRDefault="00FD6197" w:rsidP="00A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Due to</w:t>
            </w:r>
            <w:r w:rsidR="00A138BF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#COVID19, many hospitals and long-term care homes prohibit family access for end-of-life situations, even with PPE. Every Canadian should have the chance to say goodbye to their loved ones: </w:t>
            </w:r>
            <w:hyperlink r:id="rId16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  <w:r w:rsidR="00134E8A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8BF" w:rsidRPr="007A421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A138BF" w:rsidRPr="007A421C">
              <w:rPr>
                <w:rFonts w:ascii="Times New Roman" w:hAnsi="Times New Roman" w:cs="Times New Roman"/>
                <w:sz w:val="24"/>
                <w:szCs w:val="24"/>
              </w:rPr>
              <w:t>hospicepalliativecare</w:t>
            </w:r>
            <w:proofErr w:type="spellEnd"/>
            <w:r w:rsidR="00A138BF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="00A138BF" w:rsidRPr="007A421C">
              <w:rPr>
                <w:rFonts w:ascii="Times New Roman" w:hAnsi="Times New Roman" w:cs="Times New Roman"/>
                <w:sz w:val="24"/>
                <w:szCs w:val="24"/>
              </w:rPr>
              <w:t>sayinggoodbye</w:t>
            </w:r>
            <w:proofErr w:type="spellEnd"/>
            <w:r w:rsidR="00A138BF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="00A138BF" w:rsidRPr="007A421C">
              <w:rPr>
                <w:rFonts w:ascii="Times New Roman" w:hAnsi="Times New Roman" w:cs="Times New Roman"/>
                <w:sz w:val="24"/>
                <w:szCs w:val="24"/>
              </w:rPr>
              <w:t>cdnhealth</w:t>
            </w:r>
            <w:proofErr w:type="spellEnd"/>
            <w:r w:rsidR="00A138BF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B3AC0D" w14:textId="77777777" w:rsidR="00A138BF" w:rsidRPr="007A421C" w:rsidRDefault="00A138BF" w:rsidP="00A138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38BF" w:rsidRPr="007A421C" w14:paraId="621C5DF1" w14:textId="77777777" w:rsidTr="0028681D">
        <w:tc>
          <w:tcPr>
            <w:tcW w:w="1533" w:type="dxa"/>
            <w:vMerge/>
          </w:tcPr>
          <w:p w14:paraId="030366B6" w14:textId="2DB83E0A" w:rsidR="00A138BF" w:rsidRPr="007A421C" w:rsidRDefault="00A138BF" w:rsidP="00A1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14:paraId="78CCCE4F" w14:textId="4C1ABF0D" w:rsidR="00A138BF" w:rsidRPr="007A421C" w:rsidRDefault="00A138BF" w:rsidP="00A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While health and safety must continue to be paramount as we fight #COVID19, we can do better as a society by promoting a more compassionate visitation protocol that embraces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hospicepalliativecare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principles: </w:t>
            </w:r>
            <w:hyperlink r:id="rId17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  <w:r w:rsidR="00134E8A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sayinggoodbye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cdnhealth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880B0A" w14:textId="77777777" w:rsidR="00A138BF" w:rsidRPr="007A421C" w:rsidRDefault="00A138BF" w:rsidP="00A138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38BF" w:rsidRPr="007A421C" w14:paraId="7D36522D" w14:textId="77777777" w:rsidTr="0028681D">
        <w:tc>
          <w:tcPr>
            <w:tcW w:w="1533" w:type="dxa"/>
            <w:vMerge/>
          </w:tcPr>
          <w:p w14:paraId="01EA470A" w14:textId="1A3053D2" w:rsidR="00A138BF" w:rsidRPr="007A421C" w:rsidRDefault="00A138BF" w:rsidP="00A1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14:paraId="0AE3E2CC" w14:textId="77777777" w:rsidR="00A138BF" w:rsidRPr="007A421C" w:rsidRDefault="00A138BF" w:rsidP="00A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We urge health authorities and providers to deliver on three key asks:</w:t>
            </w:r>
          </w:p>
          <w:p w14:paraId="63806D38" w14:textId="77777777" w:rsidR="00A138BF" w:rsidRPr="007A421C" w:rsidRDefault="00A138BF" w:rsidP="00A1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AF7A0" w14:textId="77777777" w:rsidR="00A138BF" w:rsidRPr="007A421C" w:rsidRDefault="00A138BF" w:rsidP="00B07B6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Adopt a compassionate protocol that allows those nearing death to say goodbye to their loved </w:t>
            </w:r>
            <w:proofErr w:type="gram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ones, and</w:t>
            </w:r>
            <w:proofErr w:type="gram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follows safety measures including PPE requirements.</w:t>
            </w:r>
          </w:p>
          <w:p w14:paraId="612A9FBF" w14:textId="77777777" w:rsidR="00A138BF" w:rsidRPr="007A421C" w:rsidRDefault="00A138BF" w:rsidP="00B07B6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Liaise with the #HPC community to exchange expertise in caring for the dying and the bereaved.</w:t>
            </w:r>
          </w:p>
          <w:p w14:paraId="3B3F4E6F" w14:textId="77777777" w:rsidR="00A138BF" w:rsidRPr="007A421C" w:rsidRDefault="00A138BF" w:rsidP="00B07B6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Offer grief and bereavement support services for those who lose a family member or loved one.</w:t>
            </w:r>
          </w:p>
          <w:p w14:paraId="06B0CF52" w14:textId="77777777" w:rsidR="00A138BF" w:rsidRPr="007A421C" w:rsidRDefault="00A138BF" w:rsidP="00A1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C3EB7" w14:textId="6F088055" w:rsidR="00A138BF" w:rsidRPr="007A421C" w:rsidRDefault="00A138BF" w:rsidP="00A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Let’s work together and give every Canadian a chance to say goodbye</w:t>
            </w:r>
            <w:r w:rsidR="00087A41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  <w:r w:rsidR="00134E8A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#COVID19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hospicepalliativecare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sayinggoodbye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cdnhealth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B40BD3" w14:textId="7462BEED" w:rsidR="00A138BF" w:rsidRPr="007A421C" w:rsidRDefault="00A138BF" w:rsidP="00A138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CD8" w:rsidRPr="007A421C" w14:paraId="26E79E15" w14:textId="77777777" w:rsidTr="0028681D">
        <w:tc>
          <w:tcPr>
            <w:tcW w:w="1533" w:type="dxa"/>
            <w:vMerge w:val="restart"/>
          </w:tcPr>
          <w:p w14:paraId="6AC1E985" w14:textId="6FC12FB4" w:rsidR="00E63CD8" w:rsidRPr="007A421C" w:rsidRDefault="007A421C" w:rsidP="003A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63CD8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Facebook</w:t>
              </w:r>
            </w:hyperlink>
          </w:p>
        </w:tc>
        <w:tc>
          <w:tcPr>
            <w:tcW w:w="7817" w:type="dxa"/>
          </w:tcPr>
          <w:p w14:paraId="73BBD3F0" w14:textId="27A16BBD" w:rsidR="00E63CD8" w:rsidRPr="007A421C" w:rsidRDefault="00E63CD8" w:rsidP="003A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During the COVID</w:t>
            </w:r>
            <w:r w:rsidR="006D50BA" w:rsidRPr="007A4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19 pandemic, end-of life visitation protocols have been extremely restrictive and inconsistent across Canada. That’s why we’re calling on health authorities to adopt a more compassionate approach: </w:t>
            </w:r>
            <w:hyperlink r:id="rId20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hospicepalliativecare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sayinggoodbye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28739A" w14:textId="383827D1" w:rsidR="00E63CD8" w:rsidRPr="007A421C" w:rsidRDefault="00E63CD8" w:rsidP="003A40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CD8" w:rsidRPr="007A421C" w14:paraId="5CDBDACD" w14:textId="77777777" w:rsidTr="0028681D">
        <w:tc>
          <w:tcPr>
            <w:tcW w:w="1533" w:type="dxa"/>
            <w:vMerge/>
          </w:tcPr>
          <w:p w14:paraId="7BF7EE19" w14:textId="77777777" w:rsidR="00E63CD8" w:rsidRPr="007A421C" w:rsidRDefault="00E63CD8" w:rsidP="003A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14:paraId="7965E008" w14:textId="59F5DAAE" w:rsidR="00E63CD8" w:rsidRPr="007A421C" w:rsidRDefault="00E63CD8" w:rsidP="003A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="006D50BA" w:rsidRPr="007A4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50BA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has caused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many hospitals and long-term care homes </w:t>
            </w:r>
            <w:r w:rsidR="006D50BA" w:rsidRPr="007A421C">
              <w:rPr>
                <w:rFonts w:ascii="Times New Roman" w:hAnsi="Times New Roman" w:cs="Times New Roman"/>
                <w:sz w:val="24"/>
                <w:szCs w:val="24"/>
              </w:rPr>
              <w:t>to prevent</w:t>
            </w:r>
            <w:r w:rsidR="00E6719D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family access </w:t>
            </w:r>
            <w:r w:rsidR="00E6719D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during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end-of-life situations, even with PPE.</w:t>
            </w:r>
            <w:r w:rsidR="00514205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We believe e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very Canadian should have the chance to say goodbye to their loved ones: </w:t>
            </w:r>
            <w:hyperlink r:id="rId21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hospicepalliativecare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sayinggoodbye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7627A5" w14:textId="77777777" w:rsidR="00E63CD8" w:rsidRPr="007A421C" w:rsidRDefault="00E63CD8" w:rsidP="003A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D8" w:rsidRPr="007A421C" w14:paraId="5EEA2673" w14:textId="77777777" w:rsidTr="0028681D">
        <w:tc>
          <w:tcPr>
            <w:tcW w:w="1533" w:type="dxa"/>
            <w:vMerge/>
          </w:tcPr>
          <w:p w14:paraId="08C47C31" w14:textId="77777777" w:rsidR="00E63CD8" w:rsidRPr="007A421C" w:rsidRDefault="00E63CD8" w:rsidP="003A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14:paraId="57D1ED35" w14:textId="01B147FE" w:rsidR="00E63CD8" w:rsidRPr="007A421C" w:rsidRDefault="000F5D3C" w:rsidP="003A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63CD8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ealth and safety </w:t>
            </w:r>
            <w:r w:rsidR="00102F49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imperative </w:t>
            </w:r>
            <w:r w:rsidR="00E63CD8" w:rsidRPr="007A421C">
              <w:rPr>
                <w:rFonts w:ascii="Times New Roman" w:hAnsi="Times New Roman" w:cs="Times New Roman"/>
                <w:sz w:val="24"/>
                <w:szCs w:val="24"/>
              </w:rPr>
              <w:t>as we fight COVID</w:t>
            </w:r>
            <w:r w:rsidR="006D50BA" w:rsidRPr="007A4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CD8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but </w:t>
            </w:r>
            <w:r w:rsidR="00E63CD8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we can do better as a society by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integrating </w:t>
            </w:r>
            <w:r w:rsidR="00E63CD8" w:rsidRPr="007A421C">
              <w:rPr>
                <w:rFonts w:ascii="Times New Roman" w:hAnsi="Times New Roman" w:cs="Times New Roman"/>
                <w:sz w:val="24"/>
                <w:szCs w:val="24"/>
              </w:rPr>
              <w:t>a more compassionate visitation protocol that embraces #</w:t>
            </w:r>
            <w:proofErr w:type="spellStart"/>
            <w:r w:rsidR="00E63CD8" w:rsidRPr="007A421C">
              <w:rPr>
                <w:rFonts w:ascii="Times New Roman" w:hAnsi="Times New Roman" w:cs="Times New Roman"/>
                <w:sz w:val="24"/>
                <w:szCs w:val="24"/>
              </w:rPr>
              <w:t>hospicepalliativecare</w:t>
            </w:r>
            <w:proofErr w:type="spellEnd"/>
            <w:r w:rsidR="00E63CD8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principles: </w:t>
            </w:r>
            <w:hyperlink r:id="rId22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  <w:r w:rsidR="00134E8A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CD8" w:rsidRPr="007A421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E63CD8" w:rsidRPr="007A421C">
              <w:rPr>
                <w:rFonts w:ascii="Times New Roman" w:hAnsi="Times New Roman" w:cs="Times New Roman"/>
                <w:sz w:val="24"/>
                <w:szCs w:val="24"/>
              </w:rPr>
              <w:t>sayinggoodbye</w:t>
            </w:r>
            <w:proofErr w:type="spellEnd"/>
            <w:r w:rsidR="00E63CD8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DD0A89" w14:textId="77777777" w:rsidR="00E63CD8" w:rsidRPr="007A421C" w:rsidRDefault="00E63CD8" w:rsidP="003A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D8" w:rsidRPr="007A421C" w14:paraId="54592A4D" w14:textId="77777777" w:rsidTr="0028681D">
        <w:tc>
          <w:tcPr>
            <w:tcW w:w="1533" w:type="dxa"/>
            <w:vMerge/>
          </w:tcPr>
          <w:p w14:paraId="307C37A4" w14:textId="77777777" w:rsidR="00E63CD8" w:rsidRPr="007A421C" w:rsidRDefault="00E63CD8" w:rsidP="003A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14:paraId="7BB8B671" w14:textId="77777777" w:rsidR="00E63CD8" w:rsidRPr="007A421C" w:rsidRDefault="00E63CD8" w:rsidP="003A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We urge health authorities and providers to deliver on three key asks:</w:t>
            </w:r>
          </w:p>
          <w:p w14:paraId="783C1185" w14:textId="77777777" w:rsidR="00E63CD8" w:rsidRPr="007A421C" w:rsidRDefault="00E63CD8" w:rsidP="003A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920EA" w14:textId="77777777" w:rsidR="00E63CD8" w:rsidRPr="007A421C" w:rsidRDefault="00E63CD8" w:rsidP="00E15D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Adopt a compassionate protocol that allows those nearing death to say goodbye to their loved </w:t>
            </w:r>
            <w:proofErr w:type="gram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ones, and</w:t>
            </w:r>
            <w:proofErr w:type="gram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follows safety measures including PPE requirements.</w:t>
            </w:r>
          </w:p>
          <w:p w14:paraId="48F085C0" w14:textId="77777777" w:rsidR="00E63CD8" w:rsidRPr="007A421C" w:rsidRDefault="00E63CD8" w:rsidP="00E15D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Liaise with the #HPC community to exchange expertise in caring for the dying and the bereaved.</w:t>
            </w:r>
          </w:p>
          <w:p w14:paraId="4E48014C" w14:textId="77777777" w:rsidR="00E63CD8" w:rsidRPr="007A421C" w:rsidRDefault="00E63CD8" w:rsidP="00E15D7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Offer grief and bereavement support services for those who lose a family member or loved one.</w:t>
            </w:r>
          </w:p>
          <w:p w14:paraId="3B66A5B0" w14:textId="77777777" w:rsidR="00E63CD8" w:rsidRPr="007A421C" w:rsidRDefault="00E63CD8" w:rsidP="003A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81656" w14:textId="3924D135" w:rsidR="00E63CD8" w:rsidRPr="007A421C" w:rsidRDefault="00E63CD8" w:rsidP="003A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Let’s work together and give every Canadian a chance to say goodbye</w:t>
            </w:r>
            <w:r w:rsidR="00087A41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  <w:r w:rsidR="00134E8A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#COVID19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hospicepalliativecare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sayinggoodbye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6F63EC" w14:textId="77777777" w:rsidR="00E63CD8" w:rsidRPr="007A421C" w:rsidRDefault="00E63CD8" w:rsidP="003A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282D2" w14:textId="726C87D1" w:rsidR="003D5AD0" w:rsidRPr="007A421C" w:rsidRDefault="003D5AD0">
      <w:pPr>
        <w:rPr>
          <w:rFonts w:ascii="Times New Roman" w:hAnsi="Times New Roman" w:cs="Times New Roman"/>
          <w:sz w:val="24"/>
          <w:szCs w:val="24"/>
        </w:rPr>
      </w:pPr>
    </w:p>
    <w:p w14:paraId="4B797814" w14:textId="2F35ED98" w:rsidR="00A56FB0" w:rsidRPr="007A421C" w:rsidRDefault="007B62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421C">
        <w:rPr>
          <w:rFonts w:ascii="Times New Roman" w:hAnsi="Times New Roman" w:cs="Times New Roman"/>
          <w:b/>
          <w:bCs/>
          <w:sz w:val="24"/>
          <w:szCs w:val="24"/>
        </w:rPr>
        <w:t>Copy</w:t>
      </w:r>
      <w:r w:rsidR="00A56FB0" w:rsidRPr="007A421C">
        <w:rPr>
          <w:rFonts w:ascii="Times New Roman" w:hAnsi="Times New Roman" w:cs="Times New Roman"/>
          <w:b/>
          <w:bCs/>
          <w:sz w:val="24"/>
          <w:szCs w:val="24"/>
        </w:rPr>
        <w:t xml:space="preserve"> and post your own</w:t>
      </w:r>
      <w:r w:rsidR="003F476D" w:rsidRPr="007A421C">
        <w:rPr>
          <w:rFonts w:ascii="Times New Roman" w:hAnsi="Times New Roman" w:cs="Times New Roman"/>
          <w:b/>
          <w:bCs/>
          <w:sz w:val="24"/>
          <w:szCs w:val="24"/>
        </w:rPr>
        <w:t>, tagging the CHPCA</w:t>
      </w:r>
      <w:r w:rsidR="00A56FB0" w:rsidRPr="007A42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7820"/>
      </w:tblGrid>
      <w:tr w:rsidR="003D5AD0" w:rsidRPr="007A421C" w14:paraId="6A550A21" w14:textId="77777777" w:rsidTr="0073360D">
        <w:tc>
          <w:tcPr>
            <w:tcW w:w="1530" w:type="dxa"/>
          </w:tcPr>
          <w:p w14:paraId="1E212805" w14:textId="77777777" w:rsidR="003D5AD0" w:rsidRPr="007A421C" w:rsidRDefault="003D5AD0" w:rsidP="00322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Channel</w:t>
            </w:r>
          </w:p>
        </w:tc>
        <w:tc>
          <w:tcPr>
            <w:tcW w:w="7820" w:type="dxa"/>
          </w:tcPr>
          <w:p w14:paraId="790906C1" w14:textId="77777777" w:rsidR="003D5AD0" w:rsidRPr="007A421C" w:rsidRDefault="003D5AD0" w:rsidP="00322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</w:t>
            </w:r>
          </w:p>
        </w:tc>
      </w:tr>
      <w:tr w:rsidR="0073360D" w:rsidRPr="007A421C" w14:paraId="090BC547" w14:textId="77777777" w:rsidTr="0073360D">
        <w:tc>
          <w:tcPr>
            <w:tcW w:w="1530" w:type="dxa"/>
            <w:vMerge w:val="restart"/>
          </w:tcPr>
          <w:p w14:paraId="5B72831B" w14:textId="77777777" w:rsidR="0073360D" w:rsidRPr="007A421C" w:rsidRDefault="0073360D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</w:p>
        </w:tc>
        <w:tc>
          <w:tcPr>
            <w:tcW w:w="7820" w:type="dxa"/>
          </w:tcPr>
          <w:p w14:paraId="7A6DBCB1" w14:textId="49FFCF60" w:rsidR="0073360D" w:rsidRPr="007A421C" w:rsidRDefault="0073360D" w:rsidP="0020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Since the #COVID19 outbreak, end-of life visitation protocols across Canada have been inconsistent and extremely restrictive. We support @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CanadianHPCAssn’s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call for a more compassionate approach: </w:t>
            </w:r>
            <w:hyperlink r:id="rId24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hospicepalliativecare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1C8AF5" w14:textId="5B56A52A" w:rsidR="0073360D" w:rsidRPr="007A421C" w:rsidRDefault="0073360D" w:rsidP="00C864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60D" w:rsidRPr="007A421C" w14:paraId="50910426" w14:textId="77777777" w:rsidTr="0073360D">
        <w:tc>
          <w:tcPr>
            <w:tcW w:w="1530" w:type="dxa"/>
            <w:vMerge/>
          </w:tcPr>
          <w:p w14:paraId="77DD279B" w14:textId="77777777" w:rsidR="0073360D" w:rsidRPr="007A421C" w:rsidRDefault="0073360D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</w:tcPr>
          <w:p w14:paraId="7CB1853B" w14:textId="449BF9FD" w:rsidR="0073360D" w:rsidRPr="007A421C" w:rsidRDefault="0073360D" w:rsidP="00C8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Like @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CanadianHPCAssn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, we believe every Canadian should have the chance to say goodbye to their loved ones during #COVID19. Learn more</w:t>
            </w:r>
            <w:r w:rsidR="00134E8A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  <w:r w:rsidR="00134E8A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hospicepalliativecare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sayinggoodbye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cdnhealth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455313" w14:textId="77777777" w:rsidR="0073360D" w:rsidRPr="007A421C" w:rsidRDefault="0073360D" w:rsidP="00C8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0D" w:rsidRPr="007A421C" w14:paraId="4720124F" w14:textId="77777777" w:rsidTr="0073360D">
        <w:tc>
          <w:tcPr>
            <w:tcW w:w="1530" w:type="dxa"/>
            <w:vMerge/>
          </w:tcPr>
          <w:p w14:paraId="0788D210" w14:textId="77777777" w:rsidR="0073360D" w:rsidRPr="007A421C" w:rsidRDefault="0073360D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</w:tcPr>
          <w:p w14:paraId="645D1C5E" w14:textId="0AC5E50D" w:rsidR="0073360D" w:rsidRPr="007A421C" w:rsidRDefault="0073360D" w:rsidP="00C8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We stand with @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CanadianHPCAssn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that Canada can do better as a society by embracing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hospicepalliativecare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principles in #COVID19 visitation protocols: </w:t>
            </w:r>
            <w:hyperlink r:id="rId26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  <w:r w:rsidR="00134E8A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sayinggoodbye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cdnhealth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EF586D" w14:textId="77777777" w:rsidR="0073360D" w:rsidRPr="007A421C" w:rsidRDefault="0073360D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0D" w:rsidRPr="007A421C" w14:paraId="5B767ACB" w14:textId="77777777" w:rsidTr="0073360D">
        <w:tc>
          <w:tcPr>
            <w:tcW w:w="1530" w:type="dxa"/>
            <w:vMerge/>
          </w:tcPr>
          <w:p w14:paraId="4501F15D" w14:textId="77777777" w:rsidR="0073360D" w:rsidRPr="007A421C" w:rsidRDefault="0073360D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</w:tcPr>
          <w:p w14:paraId="12A22A87" w14:textId="46CEE2D2" w:rsidR="0073360D" w:rsidRPr="007A421C" w:rsidRDefault="0073360D" w:rsidP="00C8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We support @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CanadianHPCAssn’s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call </w:t>
            </w:r>
            <w:r w:rsidR="00F93105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health authorities to adopt a more compassionate visitation protocol, liaise with the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hospicepalliativecare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community, and offer grief and bereavement support services</w:t>
            </w:r>
            <w:r w:rsidR="00974C13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throughout #COVID19: </w:t>
            </w:r>
            <w:hyperlink r:id="rId27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</w:p>
          <w:p w14:paraId="76955F50" w14:textId="6A0666C9" w:rsidR="001F28F6" w:rsidRPr="007A421C" w:rsidRDefault="001F28F6" w:rsidP="00C8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6A" w:rsidRPr="007A421C" w14:paraId="76776649" w14:textId="77777777" w:rsidTr="0073360D">
        <w:tc>
          <w:tcPr>
            <w:tcW w:w="1530" w:type="dxa"/>
            <w:vMerge w:val="restart"/>
          </w:tcPr>
          <w:p w14:paraId="598D3B44" w14:textId="0A575A4C" w:rsidR="00BE3B6A" w:rsidRPr="007A421C" w:rsidRDefault="00BE3B6A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LinkedIn</w:t>
            </w:r>
          </w:p>
        </w:tc>
        <w:tc>
          <w:tcPr>
            <w:tcW w:w="7820" w:type="dxa"/>
          </w:tcPr>
          <w:p w14:paraId="1B8FD54D" w14:textId="70A92435" w:rsidR="00BE3B6A" w:rsidRPr="007A421C" w:rsidRDefault="00BE3B6A" w:rsidP="00BE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Since the #COVID19 outbreak, end-of life visitation protocols across Canada have been inconsistent and extremely restrictive. </w:t>
            </w:r>
            <w:r w:rsidR="008D3337" w:rsidRPr="007A421C">
              <w:rPr>
                <w:rFonts w:ascii="Times New Roman" w:hAnsi="Times New Roman" w:cs="Times New Roman"/>
                <w:sz w:val="24"/>
                <w:szCs w:val="24"/>
              </w:rPr>
              <w:t>We support @CHPCA’s call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on health authorities to implement a more compassionate approach: </w:t>
            </w:r>
            <w:hyperlink r:id="rId28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hospicepalliativecare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sayinggoodbye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cdnhealth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27731A" w14:textId="77777777" w:rsidR="00BE3B6A" w:rsidRPr="007A421C" w:rsidRDefault="00BE3B6A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6A" w:rsidRPr="007A421C" w14:paraId="62A8FD56" w14:textId="77777777" w:rsidTr="0073360D">
        <w:tc>
          <w:tcPr>
            <w:tcW w:w="1530" w:type="dxa"/>
            <w:vMerge/>
          </w:tcPr>
          <w:p w14:paraId="672CF79E" w14:textId="43DB6D09" w:rsidR="00BE3B6A" w:rsidRPr="007A421C" w:rsidRDefault="00BE3B6A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</w:tcPr>
          <w:p w14:paraId="1BC245DB" w14:textId="29EFD9BB" w:rsidR="00EB39D5" w:rsidRPr="007A421C" w:rsidRDefault="00EB39D5" w:rsidP="00EB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Due to #COVID19, many hospitals and long-term care homes prohibit family access for end-of-life situations, even with PPE. </w:t>
            </w:r>
            <w:r w:rsidR="00A421B4" w:rsidRPr="007A421C">
              <w:rPr>
                <w:rFonts w:ascii="Times New Roman" w:hAnsi="Times New Roman" w:cs="Times New Roman"/>
                <w:sz w:val="24"/>
                <w:szCs w:val="24"/>
              </w:rPr>
              <w:t>Alongside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@CHPCA, we believe every Canadian should have the chance to say goodbye to their loved ones: </w:t>
            </w:r>
            <w:hyperlink r:id="rId29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  <w:r w:rsidR="00134E8A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hospicepalliativecare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sayinggoodbye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cdnhealth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244CF4" w14:textId="77777777" w:rsidR="00BE3B6A" w:rsidRPr="007A421C" w:rsidRDefault="00BE3B6A" w:rsidP="00A4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6A" w:rsidRPr="007A421C" w14:paraId="68A523EE" w14:textId="77777777" w:rsidTr="0073360D">
        <w:tc>
          <w:tcPr>
            <w:tcW w:w="1530" w:type="dxa"/>
            <w:vMerge/>
          </w:tcPr>
          <w:p w14:paraId="1C8A7907" w14:textId="693E00E5" w:rsidR="00BE3B6A" w:rsidRPr="007A421C" w:rsidRDefault="00BE3B6A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</w:tcPr>
          <w:p w14:paraId="02A75283" w14:textId="01C3D523" w:rsidR="00A421B4" w:rsidRPr="007A421C" w:rsidRDefault="00A421B4" w:rsidP="00A4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While health and safety must continue to be paramount as we fight #COVID19, we agree with @CHPCA that we can do better as a society by promoting a more compassionate visitation protocol that embraces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hospicepalliativecare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principles: </w:t>
            </w:r>
            <w:hyperlink r:id="rId30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  <w:r w:rsidR="00134E8A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sayinggoodbye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cdnhealth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51CFFF" w14:textId="77777777" w:rsidR="00BE3B6A" w:rsidRPr="007A421C" w:rsidRDefault="00BE3B6A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6A" w:rsidRPr="007A421C" w14:paraId="5A7D8BB3" w14:textId="77777777" w:rsidTr="0073360D">
        <w:tc>
          <w:tcPr>
            <w:tcW w:w="1530" w:type="dxa"/>
            <w:vMerge/>
          </w:tcPr>
          <w:p w14:paraId="239BFA54" w14:textId="058BCACB" w:rsidR="00BE3B6A" w:rsidRPr="007A421C" w:rsidRDefault="00BE3B6A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</w:tcPr>
          <w:p w14:paraId="47343B93" w14:textId="1349EDAF" w:rsidR="00BE3B6A" w:rsidRPr="007A421C" w:rsidRDefault="00856B94" w:rsidP="00BE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="0052371C" w:rsidRPr="007A421C">
              <w:rPr>
                <w:rFonts w:ascii="Times New Roman" w:hAnsi="Times New Roman" w:cs="Times New Roman"/>
                <w:sz w:val="24"/>
                <w:szCs w:val="24"/>
              </w:rPr>
              <w:t>endorse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@CHCPA’s </w:t>
            </w:r>
            <w:r w:rsidR="004541B5" w:rsidRPr="007A421C">
              <w:rPr>
                <w:rFonts w:ascii="Times New Roman" w:hAnsi="Times New Roman" w:cs="Times New Roman"/>
                <w:sz w:val="24"/>
                <w:szCs w:val="24"/>
              </w:rPr>
              <w:t>appeal to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health authorities to</w:t>
            </w:r>
            <w:r w:rsidR="00BE3B6A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deliver on three key asks</w:t>
            </w:r>
            <w:r w:rsidR="0052371C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that will give </w:t>
            </w:r>
            <w:r w:rsidR="00702987" w:rsidRPr="007A421C">
              <w:rPr>
                <w:rFonts w:ascii="Times New Roman" w:hAnsi="Times New Roman" w:cs="Times New Roman"/>
                <w:sz w:val="24"/>
                <w:szCs w:val="24"/>
              </w:rPr>
              <w:t>Canadians</w:t>
            </w:r>
            <w:r w:rsidR="0052371C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a chance to say goodbye during #COVID19</w:t>
            </w:r>
            <w:r w:rsidR="00BE3B6A" w:rsidRPr="007A42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9DE630D" w14:textId="77777777" w:rsidR="00BE3B6A" w:rsidRPr="007A421C" w:rsidRDefault="00BE3B6A" w:rsidP="00BE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AABBD" w14:textId="4FFE39B9" w:rsidR="00BE3B6A" w:rsidRPr="007A421C" w:rsidRDefault="00BE3B6A" w:rsidP="0052371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Adopt a compassionate protocol that allows those nearing death to say goodbye to their loved </w:t>
            </w:r>
            <w:proofErr w:type="gram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ones, and</w:t>
            </w:r>
            <w:proofErr w:type="gram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follows safety measures including PPE requirements.</w:t>
            </w:r>
          </w:p>
          <w:p w14:paraId="19EB261D" w14:textId="66F94AD1" w:rsidR="00BE3B6A" w:rsidRPr="007A421C" w:rsidRDefault="00BE3B6A" w:rsidP="0052371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Liaise with the #HPC community to exchange expertise in caring for the dying and the bereaved.</w:t>
            </w:r>
          </w:p>
          <w:p w14:paraId="6D21DFB4" w14:textId="04B82140" w:rsidR="00BE3B6A" w:rsidRPr="007A421C" w:rsidRDefault="00BE3B6A" w:rsidP="0052371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Offer grief and bereavement support services for those who lose a family member or loved one.</w:t>
            </w:r>
          </w:p>
          <w:p w14:paraId="478FECEF" w14:textId="77777777" w:rsidR="00BE3B6A" w:rsidRPr="007A421C" w:rsidRDefault="00BE3B6A" w:rsidP="00BE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B441F" w14:textId="1506B0FA" w:rsidR="00BE3B6A" w:rsidRPr="007A421C" w:rsidRDefault="00BE3B6A" w:rsidP="00BE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Let’s </w:t>
            </w:r>
            <w:r w:rsidR="00702987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work together</w:t>
            </w:r>
            <w:r w:rsidR="0052371C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  <w:r w:rsidR="00134E8A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hospicepalliativecare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sayinggoodbye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cdnhealth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DF3192" w14:textId="2CE20D8D" w:rsidR="00BE3B6A" w:rsidRPr="007A421C" w:rsidRDefault="00BE3B6A" w:rsidP="00322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B0A" w:rsidRPr="007A421C" w14:paraId="5F6FA556" w14:textId="77777777" w:rsidTr="0073360D">
        <w:tc>
          <w:tcPr>
            <w:tcW w:w="1530" w:type="dxa"/>
            <w:vMerge w:val="restart"/>
          </w:tcPr>
          <w:p w14:paraId="1D652DD1" w14:textId="77777777" w:rsidR="00C26B0A" w:rsidRPr="007A421C" w:rsidRDefault="00C26B0A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  <w:tc>
          <w:tcPr>
            <w:tcW w:w="7820" w:type="dxa"/>
          </w:tcPr>
          <w:p w14:paraId="65D15B79" w14:textId="064D199A" w:rsidR="00A218E1" w:rsidRPr="007A421C" w:rsidRDefault="00A218E1" w:rsidP="00A2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During the COVID-19 pandemic, end-of life visitation protocols have been extremely restrictive and inconsistent across Canada. </w:t>
            </w:r>
            <w:r w:rsidR="005B7354" w:rsidRPr="007A421C">
              <w:rPr>
                <w:rFonts w:ascii="Times New Roman" w:hAnsi="Times New Roman" w:cs="Times New Roman"/>
                <w:sz w:val="24"/>
                <w:szCs w:val="24"/>
              </w:rPr>
              <w:t>We support @</w:t>
            </w:r>
            <w:proofErr w:type="spellStart"/>
            <w:r w:rsidR="005B7354" w:rsidRPr="007A421C">
              <w:rPr>
                <w:rFonts w:ascii="Times New Roman" w:hAnsi="Times New Roman" w:cs="Times New Roman"/>
                <w:sz w:val="24"/>
                <w:szCs w:val="24"/>
              </w:rPr>
              <w:t>CanadianHospicePalliativeCare’s</w:t>
            </w:r>
            <w:proofErr w:type="spellEnd"/>
            <w:r w:rsidR="005B7354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call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on health authorities to adopt a more compassionate approach: </w:t>
            </w:r>
            <w:hyperlink r:id="rId32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  <w:r w:rsidR="00134E8A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hospicepalliativecare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sayinggoodbye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9B71F5" w14:textId="314ABA57" w:rsidR="00C26B0A" w:rsidRPr="007A421C" w:rsidRDefault="00C26B0A" w:rsidP="00A21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B0A" w:rsidRPr="007A421C" w14:paraId="0C4AA114" w14:textId="77777777" w:rsidTr="0073360D">
        <w:tc>
          <w:tcPr>
            <w:tcW w:w="1530" w:type="dxa"/>
            <w:vMerge/>
          </w:tcPr>
          <w:p w14:paraId="711D17A7" w14:textId="77777777" w:rsidR="00C26B0A" w:rsidRPr="007A421C" w:rsidRDefault="00C26B0A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</w:tcPr>
          <w:p w14:paraId="1CA5B3E5" w14:textId="36492640" w:rsidR="00A218E1" w:rsidRPr="007A421C" w:rsidRDefault="00A218E1" w:rsidP="00A2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COVID-19 has caused many hospitals and long-term care homes to prevent family access during end-of-life situations, even with PPE. </w:t>
            </w:r>
            <w:r w:rsidR="00D61C82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Together with </w:t>
            </w:r>
            <w:r w:rsidR="008C5FBA" w:rsidRPr="007A42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C5FBA" w:rsidRPr="007A421C">
              <w:rPr>
                <w:rFonts w:ascii="Times New Roman" w:hAnsi="Times New Roman" w:cs="Times New Roman"/>
                <w:sz w:val="24"/>
                <w:szCs w:val="24"/>
              </w:rPr>
              <w:t>CanadianHospicePalliativeCare</w:t>
            </w:r>
            <w:proofErr w:type="spellEnd"/>
            <w:r w:rsidR="008C5FBA" w:rsidRPr="007A421C">
              <w:rPr>
                <w:rFonts w:ascii="Times New Roman" w:hAnsi="Times New Roman" w:cs="Times New Roman"/>
                <w:sz w:val="24"/>
                <w:szCs w:val="24"/>
              </w:rPr>
              <w:t>, w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e believe every Canadian should have the chance to say goodbye to their loved ones: </w:t>
            </w:r>
            <w:hyperlink r:id="rId33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  <w:r w:rsidR="00134E8A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hospicepalliativecare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sayinggoodbye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214B19" w14:textId="77777777" w:rsidR="00C26B0A" w:rsidRPr="007A421C" w:rsidRDefault="00C26B0A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0A" w:rsidRPr="007A421C" w14:paraId="5F37DAF9" w14:textId="77777777" w:rsidTr="0073360D">
        <w:tc>
          <w:tcPr>
            <w:tcW w:w="1530" w:type="dxa"/>
            <w:vMerge/>
          </w:tcPr>
          <w:p w14:paraId="25A27EC9" w14:textId="77777777" w:rsidR="00C26B0A" w:rsidRPr="007A421C" w:rsidRDefault="00C26B0A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</w:tcPr>
          <w:p w14:paraId="6987CDF5" w14:textId="6338F65D" w:rsidR="00A218E1" w:rsidRPr="007A421C" w:rsidRDefault="004F3B33" w:rsidP="00A2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218E1" w:rsidRPr="007A42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70307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agree</w:t>
            </w:r>
            <w:r w:rsidR="00711654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with @</w:t>
            </w:r>
            <w:proofErr w:type="spellStart"/>
            <w:r w:rsidR="00711654" w:rsidRPr="007A421C">
              <w:rPr>
                <w:rFonts w:ascii="Times New Roman" w:hAnsi="Times New Roman" w:cs="Times New Roman"/>
                <w:sz w:val="24"/>
                <w:szCs w:val="24"/>
              </w:rPr>
              <w:t>CanadianHospicePalliativeCare</w:t>
            </w:r>
            <w:proofErr w:type="spellEnd"/>
            <w:r w:rsidR="00A218E1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that we </w:t>
            </w:r>
            <w:r w:rsidR="00A218E1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can do better as a society by integrating a more compassionate visitation protocol that embraces </w:t>
            </w:r>
            <w:r w:rsidR="00A218E1" w:rsidRPr="007A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</w:t>
            </w:r>
            <w:proofErr w:type="spellStart"/>
            <w:r w:rsidR="00A218E1" w:rsidRPr="007A421C">
              <w:rPr>
                <w:rFonts w:ascii="Times New Roman" w:hAnsi="Times New Roman" w:cs="Times New Roman"/>
                <w:sz w:val="24"/>
                <w:szCs w:val="24"/>
              </w:rPr>
              <w:t>hospicepalliativecare</w:t>
            </w:r>
            <w:proofErr w:type="spellEnd"/>
            <w:r w:rsidR="00A218E1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principles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AND keeps Canadians safe</w:t>
            </w:r>
            <w:r w:rsidR="00A218E1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  <w:r w:rsidR="00A218E1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#COVID19 </w:t>
            </w:r>
            <w:r w:rsidR="00A218E1" w:rsidRPr="007A421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A218E1" w:rsidRPr="007A421C">
              <w:rPr>
                <w:rFonts w:ascii="Times New Roman" w:hAnsi="Times New Roman" w:cs="Times New Roman"/>
                <w:sz w:val="24"/>
                <w:szCs w:val="24"/>
              </w:rPr>
              <w:t>sayinggoodbye</w:t>
            </w:r>
            <w:proofErr w:type="spellEnd"/>
            <w:r w:rsidR="00A218E1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E6B843" w14:textId="77777777" w:rsidR="00C26B0A" w:rsidRPr="007A421C" w:rsidRDefault="00C26B0A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0A" w:rsidRPr="007A421C" w14:paraId="43985E23" w14:textId="77777777" w:rsidTr="0073360D">
        <w:tc>
          <w:tcPr>
            <w:tcW w:w="1530" w:type="dxa"/>
            <w:vMerge/>
          </w:tcPr>
          <w:p w14:paraId="4AB69BD6" w14:textId="77777777" w:rsidR="00C26B0A" w:rsidRPr="007A421C" w:rsidRDefault="00C26B0A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</w:tcPr>
          <w:p w14:paraId="0367173A" w14:textId="7D08F90A" w:rsidR="00230616" w:rsidRPr="007A421C" w:rsidRDefault="00230616" w:rsidP="0023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We back @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CanadianHospicePalliativeCare’s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B33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urgent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call </w:t>
            </w:r>
            <w:r w:rsidR="00087A41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health authorities and providers </w:t>
            </w:r>
            <w:r w:rsidR="00AF7B33" w:rsidRPr="007A421C">
              <w:rPr>
                <w:rFonts w:ascii="Times New Roman" w:hAnsi="Times New Roman" w:cs="Times New Roman"/>
                <w:sz w:val="24"/>
                <w:szCs w:val="24"/>
              </w:rPr>
              <w:t>to:</w:t>
            </w:r>
          </w:p>
          <w:p w14:paraId="24F2B8A8" w14:textId="77777777" w:rsidR="00230616" w:rsidRPr="007A421C" w:rsidRDefault="00230616" w:rsidP="0023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2BB6F" w14:textId="2A0154FF" w:rsidR="00230616" w:rsidRPr="007A421C" w:rsidRDefault="00230616" w:rsidP="0023061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Adopt a compassionate</w:t>
            </w:r>
            <w:r w:rsidR="00F37660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protocol that allows those nearing death to say goodbye to their loved </w:t>
            </w:r>
            <w:proofErr w:type="gram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ones, and</w:t>
            </w:r>
            <w:proofErr w:type="gram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follows safety measures including PPE requirements.</w:t>
            </w:r>
          </w:p>
          <w:p w14:paraId="13FD3FDC" w14:textId="77777777" w:rsidR="00230616" w:rsidRPr="007A421C" w:rsidRDefault="00230616" w:rsidP="0023061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Liaise with the #HPC community to exchange expertise in caring for the dying and the bereaved.</w:t>
            </w:r>
          </w:p>
          <w:p w14:paraId="758786AD" w14:textId="77777777" w:rsidR="00230616" w:rsidRPr="007A421C" w:rsidRDefault="00230616" w:rsidP="0023061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Offer grief and bereavement support services for those who lose a family member or loved one.</w:t>
            </w:r>
          </w:p>
          <w:p w14:paraId="6B469E0B" w14:textId="77777777" w:rsidR="00230616" w:rsidRPr="007A421C" w:rsidRDefault="00230616" w:rsidP="0023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D3CB9" w14:textId="67BC96BD" w:rsidR="00230616" w:rsidRPr="007A421C" w:rsidRDefault="00230616" w:rsidP="0023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Let’s work together and give every Canadian a chance to say goodbye</w:t>
            </w:r>
            <w:r w:rsidR="00F37660"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="00134E8A" w:rsidRPr="007A42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https://www.chpca.ca/campaigns/saying-goodbye/</w:t>
              </w:r>
            </w:hyperlink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#COVID19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hospicepalliativecare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>sayinggoodbye</w:t>
            </w:r>
            <w:proofErr w:type="spellEnd"/>
            <w:r w:rsidRPr="007A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8536E9" w14:textId="77777777" w:rsidR="00C26B0A" w:rsidRPr="007A421C" w:rsidRDefault="00C26B0A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714674" w14:textId="77777777" w:rsidR="003D5AD0" w:rsidRPr="003D5AD0" w:rsidRDefault="003D5AD0">
      <w:pPr>
        <w:rPr>
          <w:sz w:val="24"/>
          <w:szCs w:val="24"/>
        </w:rPr>
      </w:pPr>
    </w:p>
    <w:p w14:paraId="43653EA5" w14:textId="216622CE" w:rsidR="003D5AD0" w:rsidRDefault="003D5AD0"/>
    <w:p w14:paraId="6651EEDB" w14:textId="4C780022" w:rsidR="00972E12" w:rsidRDefault="00972E12"/>
    <w:p w14:paraId="32A9E66E" w14:textId="3AF9C7C7" w:rsidR="00972E12" w:rsidRDefault="00972E12"/>
    <w:p w14:paraId="1B71F184" w14:textId="7D4B0EB8" w:rsidR="00972E12" w:rsidRDefault="00972E12"/>
    <w:p w14:paraId="4380AAC5" w14:textId="3A242035" w:rsidR="00972E12" w:rsidRDefault="00972E12"/>
    <w:p w14:paraId="16F46686" w14:textId="390DF148" w:rsidR="00972E12" w:rsidRDefault="00972E12"/>
    <w:p w14:paraId="6AFDE2CB" w14:textId="77777777" w:rsidR="00191DEF" w:rsidRDefault="00191DEF"/>
    <w:sectPr w:rsidR="00191DE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DE2CE" w14:textId="77777777" w:rsidR="00683D12" w:rsidRDefault="00683D12" w:rsidP="00BC6CA2">
      <w:pPr>
        <w:spacing w:after="0" w:line="240" w:lineRule="auto"/>
      </w:pPr>
      <w:r>
        <w:separator/>
      </w:r>
    </w:p>
  </w:endnote>
  <w:endnote w:type="continuationSeparator" w:id="0">
    <w:p w14:paraId="6AFDE2CF" w14:textId="77777777" w:rsidR="00683D12" w:rsidRDefault="00683D12" w:rsidP="00BC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54D5" w14:textId="77777777" w:rsidR="00EB292E" w:rsidRDefault="00EB2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1040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8ADA4DB" w14:textId="05DA200B" w:rsidR="00C26B0A" w:rsidRPr="00C26B0A" w:rsidRDefault="00C26B0A">
        <w:pPr>
          <w:pStyle w:val="Footer"/>
          <w:jc w:val="center"/>
          <w:rPr>
            <w:rFonts w:ascii="Times New Roman" w:hAnsi="Times New Roman" w:cs="Times New Roman"/>
          </w:rPr>
        </w:pPr>
        <w:r w:rsidRPr="00C26B0A">
          <w:rPr>
            <w:rFonts w:ascii="Times New Roman" w:hAnsi="Times New Roman" w:cs="Times New Roman"/>
          </w:rPr>
          <w:fldChar w:fldCharType="begin"/>
        </w:r>
        <w:r w:rsidRPr="00C26B0A">
          <w:rPr>
            <w:rFonts w:ascii="Times New Roman" w:hAnsi="Times New Roman" w:cs="Times New Roman"/>
          </w:rPr>
          <w:instrText xml:space="preserve"> PAGE   \* MERGEFORMAT </w:instrText>
        </w:r>
        <w:r w:rsidRPr="00C26B0A">
          <w:rPr>
            <w:rFonts w:ascii="Times New Roman" w:hAnsi="Times New Roman" w:cs="Times New Roman"/>
          </w:rPr>
          <w:fldChar w:fldCharType="separate"/>
        </w:r>
        <w:r w:rsidRPr="00C26B0A">
          <w:rPr>
            <w:rFonts w:ascii="Times New Roman" w:hAnsi="Times New Roman" w:cs="Times New Roman"/>
            <w:noProof/>
          </w:rPr>
          <w:t>2</w:t>
        </w:r>
        <w:r w:rsidRPr="00C26B0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AFDE2D3" w14:textId="77777777" w:rsidR="00BC6CA2" w:rsidRDefault="00BC6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8855" w14:textId="77777777" w:rsidR="00EB292E" w:rsidRDefault="00EB2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DE2CC" w14:textId="77777777" w:rsidR="00683D12" w:rsidRDefault="00683D12" w:rsidP="00BC6CA2">
      <w:pPr>
        <w:spacing w:after="0" w:line="240" w:lineRule="auto"/>
      </w:pPr>
      <w:r>
        <w:separator/>
      </w:r>
    </w:p>
  </w:footnote>
  <w:footnote w:type="continuationSeparator" w:id="0">
    <w:p w14:paraId="6AFDE2CD" w14:textId="77777777" w:rsidR="00683D12" w:rsidRDefault="00683D12" w:rsidP="00BC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78B9" w14:textId="77777777" w:rsidR="00EB292E" w:rsidRDefault="00EB2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DE2D1" w14:textId="77777777" w:rsidR="00BC6CA2" w:rsidRDefault="00BC6CA2">
    <w:pPr>
      <w:pStyle w:val="Header"/>
    </w:pPr>
    <w:r w:rsidRPr="00FD0305">
      <w:rPr>
        <w:b/>
        <w:noProof/>
      </w:rPr>
      <w:drawing>
        <wp:inline distT="0" distB="0" distL="0" distR="0" wp14:anchorId="6AFDE2D6" wp14:editId="6AFDE2D7">
          <wp:extent cx="5263515" cy="810895"/>
          <wp:effectExtent l="0" t="0" r="0" b="8255"/>
          <wp:docPr id="1" name="Picture 1" descr="CHPCA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PCA-logo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51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2CD86" w14:textId="77777777" w:rsidR="00EB292E" w:rsidRDefault="00EB2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70AC8"/>
    <w:multiLevelType w:val="hybridMultilevel"/>
    <w:tmpl w:val="9616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6BC5"/>
    <w:multiLevelType w:val="hybridMultilevel"/>
    <w:tmpl w:val="44F4A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F0540"/>
    <w:multiLevelType w:val="hybridMultilevel"/>
    <w:tmpl w:val="35267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63B87"/>
    <w:multiLevelType w:val="hybridMultilevel"/>
    <w:tmpl w:val="C9F0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154"/>
    <w:multiLevelType w:val="hybridMultilevel"/>
    <w:tmpl w:val="C9F0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621F8"/>
    <w:multiLevelType w:val="hybridMultilevel"/>
    <w:tmpl w:val="FC587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535C7"/>
    <w:multiLevelType w:val="hybridMultilevel"/>
    <w:tmpl w:val="948A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E5711"/>
    <w:multiLevelType w:val="hybridMultilevel"/>
    <w:tmpl w:val="BAC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1F"/>
    <w:rsid w:val="00014BA9"/>
    <w:rsid w:val="00064CF8"/>
    <w:rsid w:val="000676FD"/>
    <w:rsid w:val="00087A41"/>
    <w:rsid w:val="000E3545"/>
    <w:rsid w:val="000F5D3C"/>
    <w:rsid w:val="00102F49"/>
    <w:rsid w:val="00134E8A"/>
    <w:rsid w:val="00191DEF"/>
    <w:rsid w:val="00193C6E"/>
    <w:rsid w:val="001A084A"/>
    <w:rsid w:val="001B2991"/>
    <w:rsid w:val="001C774E"/>
    <w:rsid w:val="001E2C02"/>
    <w:rsid w:val="001F28F6"/>
    <w:rsid w:val="00201C76"/>
    <w:rsid w:val="00216996"/>
    <w:rsid w:val="00230616"/>
    <w:rsid w:val="0028681D"/>
    <w:rsid w:val="002F1929"/>
    <w:rsid w:val="003407EC"/>
    <w:rsid w:val="003408F7"/>
    <w:rsid w:val="00370307"/>
    <w:rsid w:val="00394561"/>
    <w:rsid w:val="003A0755"/>
    <w:rsid w:val="003A40FD"/>
    <w:rsid w:val="003A703A"/>
    <w:rsid w:val="003D5AD0"/>
    <w:rsid w:val="003F3B42"/>
    <w:rsid w:val="003F476D"/>
    <w:rsid w:val="004541B5"/>
    <w:rsid w:val="004C6D52"/>
    <w:rsid w:val="004F3B33"/>
    <w:rsid w:val="00514205"/>
    <w:rsid w:val="0052371C"/>
    <w:rsid w:val="0055309B"/>
    <w:rsid w:val="005876CB"/>
    <w:rsid w:val="005A57B4"/>
    <w:rsid w:val="005B7354"/>
    <w:rsid w:val="005E21D3"/>
    <w:rsid w:val="00625314"/>
    <w:rsid w:val="00651CCA"/>
    <w:rsid w:val="0065449A"/>
    <w:rsid w:val="00667C1F"/>
    <w:rsid w:val="00683D12"/>
    <w:rsid w:val="006D50BA"/>
    <w:rsid w:val="006E4363"/>
    <w:rsid w:val="00702987"/>
    <w:rsid w:val="00711654"/>
    <w:rsid w:val="00725085"/>
    <w:rsid w:val="0073360D"/>
    <w:rsid w:val="00763EAF"/>
    <w:rsid w:val="0076467A"/>
    <w:rsid w:val="00794B49"/>
    <w:rsid w:val="007A421C"/>
    <w:rsid w:val="007B6242"/>
    <w:rsid w:val="007C0678"/>
    <w:rsid w:val="007E1EE2"/>
    <w:rsid w:val="00836F7C"/>
    <w:rsid w:val="0085444B"/>
    <w:rsid w:val="00856B94"/>
    <w:rsid w:val="0089538B"/>
    <w:rsid w:val="008A25EA"/>
    <w:rsid w:val="008C5FBA"/>
    <w:rsid w:val="008D3337"/>
    <w:rsid w:val="00946503"/>
    <w:rsid w:val="00972E12"/>
    <w:rsid w:val="00974C13"/>
    <w:rsid w:val="00974FE6"/>
    <w:rsid w:val="009802C1"/>
    <w:rsid w:val="009B0AC7"/>
    <w:rsid w:val="009D4B67"/>
    <w:rsid w:val="009F679E"/>
    <w:rsid w:val="00A00E0E"/>
    <w:rsid w:val="00A138BF"/>
    <w:rsid w:val="00A218E1"/>
    <w:rsid w:val="00A22048"/>
    <w:rsid w:val="00A421B4"/>
    <w:rsid w:val="00A42C42"/>
    <w:rsid w:val="00A56FB0"/>
    <w:rsid w:val="00A65561"/>
    <w:rsid w:val="00A73351"/>
    <w:rsid w:val="00AF7B33"/>
    <w:rsid w:val="00B07B63"/>
    <w:rsid w:val="00B514A5"/>
    <w:rsid w:val="00B56E92"/>
    <w:rsid w:val="00B85455"/>
    <w:rsid w:val="00B9072B"/>
    <w:rsid w:val="00BC6CA2"/>
    <w:rsid w:val="00BD40BB"/>
    <w:rsid w:val="00BE3B6A"/>
    <w:rsid w:val="00C26B0A"/>
    <w:rsid w:val="00C541F0"/>
    <w:rsid w:val="00C864EB"/>
    <w:rsid w:val="00CD6F50"/>
    <w:rsid w:val="00CE57FC"/>
    <w:rsid w:val="00D075BB"/>
    <w:rsid w:val="00D52C62"/>
    <w:rsid w:val="00D61C82"/>
    <w:rsid w:val="00D7325B"/>
    <w:rsid w:val="00DA4F5D"/>
    <w:rsid w:val="00DA6E85"/>
    <w:rsid w:val="00DA7A56"/>
    <w:rsid w:val="00DB0264"/>
    <w:rsid w:val="00DD1487"/>
    <w:rsid w:val="00DF1974"/>
    <w:rsid w:val="00E1150E"/>
    <w:rsid w:val="00E15D7F"/>
    <w:rsid w:val="00E63CD8"/>
    <w:rsid w:val="00E6719D"/>
    <w:rsid w:val="00EB292E"/>
    <w:rsid w:val="00EB39D5"/>
    <w:rsid w:val="00EB4230"/>
    <w:rsid w:val="00EC1C18"/>
    <w:rsid w:val="00ED19C1"/>
    <w:rsid w:val="00EE06E7"/>
    <w:rsid w:val="00F00A8E"/>
    <w:rsid w:val="00F11490"/>
    <w:rsid w:val="00F37660"/>
    <w:rsid w:val="00F93105"/>
    <w:rsid w:val="00F94B25"/>
    <w:rsid w:val="00FB69FA"/>
    <w:rsid w:val="00FC0726"/>
    <w:rsid w:val="00FD6197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FDE2C2"/>
  <w15:docId w15:val="{A64E3DD5-1108-4BEC-B9B2-A0E10E64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CA2"/>
  </w:style>
  <w:style w:type="paragraph" w:styleId="Footer">
    <w:name w:val="footer"/>
    <w:basedOn w:val="Normal"/>
    <w:link w:val="FooterChar"/>
    <w:uiPriority w:val="99"/>
    <w:unhideWhenUsed/>
    <w:rsid w:val="00BC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CA2"/>
  </w:style>
  <w:style w:type="paragraph" w:styleId="ListParagraph">
    <w:name w:val="List Paragraph"/>
    <w:basedOn w:val="Normal"/>
    <w:uiPriority w:val="34"/>
    <w:qFormat/>
    <w:rsid w:val="003A075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19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B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B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3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5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pca.ca/campaigns/saying-goodbye/" TargetMode="External"/><Relationship Id="rId18" Type="http://schemas.openxmlformats.org/officeDocument/2006/relationships/hyperlink" Target="https://www.chpca.ca/campaigns/saying-goodbye/" TargetMode="External"/><Relationship Id="rId26" Type="http://schemas.openxmlformats.org/officeDocument/2006/relationships/hyperlink" Target="https://www.chpca.ca/campaigns/saying-goodbye/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chpca.ca/campaigns/saying-goodbye/" TargetMode="External"/><Relationship Id="rId34" Type="http://schemas.openxmlformats.org/officeDocument/2006/relationships/hyperlink" Target="https://www.chpca.ca/campaigns/saying-goodbye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hpca.ca/news/canadian-hospice-palliative-care-association-calls-for-more-compassionate-visitation-protocols-during-covid-19-pandemi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pca.ca/campaigns/saying-goodbye/" TargetMode="External"/><Relationship Id="rId20" Type="http://schemas.openxmlformats.org/officeDocument/2006/relationships/hyperlink" Target="https://www.chpca.ca/campaigns/saying-goodbye/" TargetMode="External"/><Relationship Id="rId29" Type="http://schemas.openxmlformats.org/officeDocument/2006/relationships/hyperlink" Target="https://www.chpca.ca/campaigns/saying-goodbye/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pca.ca/campaigns/saying-goodbye/" TargetMode="External"/><Relationship Id="rId24" Type="http://schemas.openxmlformats.org/officeDocument/2006/relationships/hyperlink" Target="https://www.chpca.ca/campaigns/saying-goodbye/" TargetMode="External"/><Relationship Id="rId32" Type="http://schemas.openxmlformats.org/officeDocument/2006/relationships/hyperlink" Target="https://www.chpca.ca/campaigns/saying-goodbye/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chpca.ca/campaigns/saying-goodbye/" TargetMode="External"/><Relationship Id="rId23" Type="http://schemas.openxmlformats.org/officeDocument/2006/relationships/hyperlink" Target="https://www.chpca.ca/campaigns/saying-goodbye/" TargetMode="External"/><Relationship Id="rId28" Type="http://schemas.openxmlformats.org/officeDocument/2006/relationships/hyperlink" Target="https://www.chpca.ca/campaigns/saying-goodbye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chpca.ca/campaigns/saying-goodbye/" TargetMode="External"/><Relationship Id="rId19" Type="http://schemas.openxmlformats.org/officeDocument/2006/relationships/hyperlink" Target="https://www.facebook.com/CanadianHospicePalliativeCare" TargetMode="External"/><Relationship Id="rId31" Type="http://schemas.openxmlformats.org/officeDocument/2006/relationships/hyperlink" Target="https://www.chpca.ca/campaigns/saying-goodby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CanadianHPCAssn" TargetMode="External"/><Relationship Id="rId14" Type="http://schemas.openxmlformats.org/officeDocument/2006/relationships/hyperlink" Target="https://www.linkedin.com/company/chpca/" TargetMode="External"/><Relationship Id="rId22" Type="http://schemas.openxmlformats.org/officeDocument/2006/relationships/hyperlink" Target="https://www.chpca.ca/campaigns/saying-goodbye/" TargetMode="External"/><Relationship Id="rId27" Type="http://schemas.openxmlformats.org/officeDocument/2006/relationships/hyperlink" Target="https://www.chpca.ca/campaigns/saying-goodbye/" TargetMode="External"/><Relationship Id="rId30" Type="http://schemas.openxmlformats.org/officeDocument/2006/relationships/hyperlink" Target="https://www.chpca.ca/campaigns/saying-goodbye/" TargetMode="External"/><Relationship Id="rId35" Type="http://schemas.openxmlformats.org/officeDocument/2006/relationships/hyperlink" Target="https://www.chpca.ca/campaigns/saying-goodbye/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ARaafat@chpca.ne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hpca.ca/campaigns/saying-goodbye/" TargetMode="External"/><Relationship Id="rId17" Type="http://schemas.openxmlformats.org/officeDocument/2006/relationships/hyperlink" Target="https://www.chpca.ca/campaigns/saying-goodbye/" TargetMode="External"/><Relationship Id="rId25" Type="http://schemas.openxmlformats.org/officeDocument/2006/relationships/hyperlink" Target="https://www.chpca.ca/campaigns/saying-goodbye/" TargetMode="External"/><Relationship Id="rId33" Type="http://schemas.openxmlformats.org/officeDocument/2006/relationships/hyperlink" Target="https://www.chpca.ca/campaigns/saying-goodbye/" TargetMode="External"/><Relationship Id="rId38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Bruyere Continuing Care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 Raafat</dc:creator>
  <cp:lastModifiedBy>Anderson, Brooke</cp:lastModifiedBy>
  <cp:revision>3</cp:revision>
  <dcterms:created xsi:type="dcterms:W3CDTF">2020-05-20T16:34:00Z</dcterms:created>
  <dcterms:modified xsi:type="dcterms:W3CDTF">2020-05-20T16:35:00Z</dcterms:modified>
</cp:coreProperties>
</file>